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0D" w:rsidRDefault="00CA470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002060"/>
          <w:sz w:val="26"/>
          <w:szCs w:val="26"/>
        </w:rPr>
        <w:t>KİŞİSEL BİLGİLER</w:t>
      </w:r>
    </w:p>
    <w:p w:rsidR="003E290D" w:rsidRDefault="00CA470E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339"/>
        <w:gridCol w:w="6163"/>
      </w:tblGrid>
      <w:tr w:rsidR="003E290D">
        <w:trPr>
          <w:trHeight w:val="403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0" w:name="Metin36"/>
            <w:bookmarkEnd w:id="0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397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370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" w:name="__Fieldmark__1370_625407270"/>
            <w:bookmarkEnd w:id="1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717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379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" w:name="__Fieldmark__1379_625407270"/>
            <w:bookmarkEnd w:id="2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397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388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" w:name="__Fieldmark__1388_625407270"/>
            <w:bookmarkEnd w:id="3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397"/>
        </w:trPr>
        <w:tc>
          <w:tcPr>
            <w:tcW w:w="3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397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4" w:name="__Fieldmark__1397_625407270"/>
            <w:bookmarkEnd w:id="4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</w:tbl>
    <w:p w:rsidR="003E290D" w:rsidRDefault="003E290D">
      <w:pPr>
        <w:spacing w:after="0" w:line="23" w:lineRule="atLeast"/>
        <w:ind w:left="360"/>
        <w:jc w:val="both"/>
        <w:rPr>
          <w:b/>
        </w:rPr>
      </w:pPr>
    </w:p>
    <w:p w:rsidR="003E290D" w:rsidRDefault="003E290D">
      <w:pPr>
        <w:spacing w:after="0" w:line="23" w:lineRule="atLeast"/>
        <w:ind w:left="360"/>
        <w:jc w:val="both"/>
        <w:rPr>
          <w:b/>
        </w:rPr>
      </w:pPr>
    </w:p>
    <w:p w:rsidR="003E290D" w:rsidRDefault="00CA470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002060"/>
          <w:sz w:val="26"/>
          <w:szCs w:val="26"/>
        </w:rPr>
        <w:t>EĞİTİM BİLGİLERİ</w:t>
      </w:r>
    </w:p>
    <w:p w:rsidR="003E290D" w:rsidRDefault="00CA470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 mezun olunan üniversite ve sonrasındaki eğitim bilgilerinizi yazınız.</w:t>
      </w:r>
    </w:p>
    <w:p w:rsidR="003E290D" w:rsidRDefault="00CA470E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524"/>
        <w:gridCol w:w="2999"/>
        <w:gridCol w:w="2998"/>
        <w:gridCol w:w="1980"/>
      </w:tblGrid>
      <w:tr w:rsidR="003E290D">
        <w:trPr>
          <w:trHeight w:val="403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E290D">
        <w:trPr>
          <w:trHeight w:val="403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33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5" w:name="__Fieldmark__1433_625407270"/>
            <w:bookmarkEnd w:id="5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41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6" w:name="__Fieldmark__1441_625407270"/>
            <w:bookmarkEnd w:id="6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49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7" w:name="__Fieldmark__1449_625407270"/>
            <w:bookmarkEnd w:id="7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57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8" w:name="__Fieldmark__1457_625407270"/>
            <w:bookmarkEnd w:id="8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403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65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9" w:name="__Fieldmark__1465_625407270"/>
            <w:bookmarkEnd w:id="9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73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0" w:name="__Fieldmark__1473_625407270"/>
            <w:bookmarkEnd w:id="10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81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1" w:name="__Fieldmark__1481_625407270"/>
            <w:bookmarkEnd w:id="11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89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2" w:name="__Fieldmark__1489_625407270"/>
            <w:bookmarkEnd w:id="12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403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497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3" w:name="__Fieldmark__1497_625407270"/>
            <w:bookmarkEnd w:id="13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505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4" w:name="__Fieldmark__1505_625407270"/>
            <w:bookmarkEnd w:id="14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513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5" w:name="__Fieldmark__1513_625407270"/>
            <w:bookmarkEnd w:id="15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521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6" w:name="__Fieldmark__1521_625407270"/>
            <w:bookmarkEnd w:id="16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403"/>
        </w:trPr>
        <w:tc>
          <w:tcPr>
            <w:tcW w:w="1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529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7" w:name="__Fieldmark__1529_625407270"/>
            <w:bookmarkEnd w:id="17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537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8" w:name="__Fieldmark__1537_625407270"/>
            <w:bookmarkEnd w:id="18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545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19" w:name="__Fieldmark__1545_625407270"/>
            <w:bookmarkEnd w:id="19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553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0" w:name="__Fieldmark__1553_625407270"/>
            <w:bookmarkEnd w:id="20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</w:tbl>
    <w:p w:rsidR="003E290D" w:rsidRDefault="003E290D">
      <w:pPr>
        <w:spacing w:after="0" w:line="23" w:lineRule="atLeast"/>
        <w:jc w:val="both"/>
        <w:rPr>
          <w:b/>
        </w:rPr>
      </w:pPr>
    </w:p>
    <w:p w:rsidR="003E290D" w:rsidRDefault="003E290D">
      <w:pPr>
        <w:spacing w:after="0" w:line="23" w:lineRule="atLeast"/>
        <w:jc w:val="both"/>
        <w:rPr>
          <w:b/>
        </w:rPr>
      </w:pPr>
    </w:p>
    <w:p w:rsidR="003E290D" w:rsidRDefault="00CA470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002060"/>
          <w:sz w:val="26"/>
          <w:szCs w:val="26"/>
        </w:rPr>
        <w:t>İŞ TECRÜBESİNE AİT BİLGİLER</w:t>
      </w:r>
    </w:p>
    <w:p w:rsidR="003E290D" w:rsidRDefault="00CA470E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 xml:space="preserve">Bugüne kadar çalıştığınız kurum/kuruluşları tarih sırasına göre yazınız.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948"/>
        <w:gridCol w:w="5572"/>
        <w:gridCol w:w="1981"/>
      </w:tblGrid>
      <w:tr w:rsidR="003E290D">
        <w:trPr>
          <w:trHeight w:val="403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E290D">
        <w:trPr>
          <w:trHeight w:val="403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10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1" w:name="__Fieldmark__1610_625407270"/>
            <w:bookmarkEnd w:id="21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18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2" w:name="__Fieldmark__1618_625407270"/>
            <w:bookmarkEnd w:id="22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26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3" w:name="__Fieldmark__1626_625407270"/>
            <w:bookmarkEnd w:id="23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403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34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4" w:name="__Fieldmark__1634_625407270"/>
            <w:bookmarkEnd w:id="24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42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5" w:name="__Fieldmark__1642_625407270"/>
            <w:bookmarkEnd w:id="25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50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6" w:name="__Fieldmark__1650_625407270"/>
            <w:bookmarkEnd w:id="26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403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58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7" w:name="__Fieldmark__1658_625407270"/>
            <w:bookmarkEnd w:id="27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66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8" w:name="__Fieldmark__1666_625407270"/>
            <w:bookmarkEnd w:id="28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74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29" w:name="__Fieldmark__1674_625407270"/>
            <w:bookmarkEnd w:id="29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403"/>
        </w:trPr>
        <w:tc>
          <w:tcPr>
            <w:tcW w:w="1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82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0" w:name="__Fieldmark__1682_625407270"/>
            <w:bookmarkEnd w:id="30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5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90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1" w:name="__Fieldmark__1690_625407270"/>
            <w:bookmarkEnd w:id="31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</w:pPr>
            <w:r>
              <w:fldChar w:fldCharType="begin">
                <w:ffData>
                  <w:name w:val="__Fieldmark__1698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2" w:name="__Fieldmark__1698_625407270"/>
            <w:bookmarkEnd w:id="32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</w:tbl>
    <w:p w:rsidR="003E290D" w:rsidRDefault="003E290D">
      <w:pPr>
        <w:spacing w:after="0" w:line="23" w:lineRule="atLeast"/>
        <w:ind w:left="142" w:firstLine="284"/>
        <w:jc w:val="both"/>
      </w:pPr>
    </w:p>
    <w:p w:rsidR="003E290D" w:rsidRDefault="003E290D">
      <w:pPr>
        <w:spacing w:after="0" w:line="23" w:lineRule="atLeast"/>
        <w:ind w:left="142" w:firstLine="284"/>
        <w:jc w:val="both"/>
      </w:pPr>
    </w:p>
    <w:p w:rsidR="003E290D" w:rsidRDefault="00CA470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002060"/>
          <w:sz w:val="26"/>
          <w:szCs w:val="26"/>
        </w:rPr>
        <w:t>KLİNİK ARAŞTIRMALARLA İLGİLİ GENEL BİLGİLER</w:t>
      </w:r>
    </w:p>
    <w:p w:rsidR="003E290D" w:rsidRDefault="00CA470E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 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102"/>
        <w:gridCol w:w="2199"/>
        <w:gridCol w:w="44"/>
        <w:gridCol w:w="2157"/>
      </w:tblGrid>
      <w:tr w:rsidR="003E290D">
        <w:trPr>
          <w:trHeight w:val="429"/>
        </w:trPr>
        <w:tc>
          <w:tcPr>
            <w:tcW w:w="95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3E290D" w:rsidRDefault="00CA470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İyi Klinik Uygulamaları (İKU) ve klinik araştırma konularında alınan eğitim/sertifika bilgileri:</w:t>
            </w:r>
          </w:p>
          <w:p w:rsidR="003E290D" w:rsidRDefault="00CA470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dair bir sertifika varsa lütfen bir kopyasını ekleyiniz.</w:t>
            </w:r>
          </w:p>
        </w:tc>
      </w:tr>
      <w:tr w:rsidR="003E290D">
        <w:trPr>
          <w:trHeight w:val="338"/>
        </w:trPr>
        <w:tc>
          <w:tcPr>
            <w:tcW w:w="73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E290D">
        <w:trPr>
          <w:trHeight w:val="338"/>
        </w:trPr>
        <w:tc>
          <w:tcPr>
            <w:tcW w:w="73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jc w:val="both"/>
            </w:pPr>
            <w:r>
              <w:fldChar w:fldCharType="begin">
                <w:ffData>
                  <w:name w:val="__Fieldmark__1748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3" w:name="__Fieldmark__1748_625407270"/>
            <w:bookmarkEnd w:id="33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ind w:left="34"/>
              <w:jc w:val="center"/>
            </w:pPr>
            <w:r>
              <w:fldChar w:fldCharType="begin">
                <w:ffData>
                  <w:name w:val="__Fieldmark__1756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4" w:name="__Fieldmark__1756_625407270"/>
            <w:bookmarkEnd w:id="34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338"/>
        </w:trPr>
        <w:tc>
          <w:tcPr>
            <w:tcW w:w="73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jc w:val="both"/>
            </w:pPr>
            <w:r>
              <w:fldChar w:fldCharType="begin">
                <w:ffData>
                  <w:name w:val="__Fieldmark__1764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5" w:name="__Fieldmark__1764_625407270"/>
            <w:bookmarkEnd w:id="35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ind w:left="34"/>
              <w:jc w:val="center"/>
            </w:pPr>
            <w:r>
              <w:fldChar w:fldCharType="begin">
                <w:ffData>
                  <w:name w:val="__Fieldmark__1772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6" w:name="__Fieldmark__1772_625407270"/>
            <w:bookmarkEnd w:id="36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429"/>
        </w:trPr>
        <w:tc>
          <w:tcPr>
            <w:tcW w:w="95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3E290D" w:rsidRDefault="00CA470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 klinik araştırma bilgileri:</w:t>
            </w:r>
          </w:p>
          <w:p w:rsidR="003E290D" w:rsidRDefault="00CA470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İzleyici(Monitör), Eczacı 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vb. olarak belirtilmelidir.</w:t>
            </w:r>
          </w:p>
          <w:p w:rsidR="003E290D" w:rsidRDefault="00CA470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 tarih sırasına göre yazınız.</w:t>
            </w:r>
          </w:p>
        </w:tc>
      </w:tr>
      <w:tr w:rsidR="003E290D">
        <w:trPr>
          <w:trHeight w:val="379"/>
        </w:trPr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E290D">
        <w:trPr>
          <w:trHeight w:val="338"/>
        </w:trPr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jc w:val="both"/>
            </w:pPr>
            <w:r>
              <w:fldChar w:fldCharType="begin">
                <w:ffData>
                  <w:name w:val="__Fieldmark__1790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7" w:name="__Fieldmark__1790_625407270"/>
            <w:bookmarkEnd w:id="37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jc w:val="both"/>
            </w:pPr>
            <w:r>
              <w:fldChar w:fldCharType="begin">
                <w:ffData>
                  <w:name w:val="__Fieldmark__1798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8" w:name="__Fieldmark__1798_625407270"/>
            <w:bookmarkEnd w:id="38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2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ind w:left="34"/>
              <w:jc w:val="center"/>
            </w:pPr>
            <w:r>
              <w:fldChar w:fldCharType="begin">
                <w:ffData>
                  <w:name w:val="__Fieldmark__1806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39" w:name="__Fieldmark__1806_625407270"/>
            <w:bookmarkEnd w:id="39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  <w:tr w:rsidR="003E290D">
        <w:trPr>
          <w:trHeight w:val="338"/>
        </w:trPr>
        <w:tc>
          <w:tcPr>
            <w:tcW w:w="5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jc w:val="both"/>
            </w:pPr>
            <w:r>
              <w:fldChar w:fldCharType="begin">
                <w:ffData>
                  <w:name w:val="__Fieldmark__1814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40" w:name="__Fieldmark__1814_625407270"/>
            <w:bookmarkEnd w:id="40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jc w:val="both"/>
            </w:pPr>
            <w:r>
              <w:fldChar w:fldCharType="begin">
                <w:ffData>
                  <w:name w:val="__Fieldmark__1822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41" w:name="__Fieldmark__1822_625407270"/>
            <w:bookmarkEnd w:id="41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  <w:tc>
          <w:tcPr>
            <w:tcW w:w="22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ind w:left="34"/>
              <w:jc w:val="center"/>
            </w:pPr>
            <w:r>
              <w:fldChar w:fldCharType="begin">
                <w:ffData>
                  <w:name w:val="__Fieldmark__1830_62"/>
                  <w:enabled/>
                  <w:calcOnExit w:val="0"/>
                  <w:textInput/>
                </w:ffData>
              </w:fldChar>
            </w:r>
            <w:r w:rsidR="00CA470E">
              <w:instrText>FORMTEXT</w:instrText>
            </w:r>
            <w:r>
              <w:fldChar w:fldCharType="separate"/>
            </w:r>
            <w:bookmarkStart w:id="42" w:name="__Fieldmark__1830_625407270"/>
            <w:bookmarkEnd w:id="42"/>
            <w:r w:rsidR="00CA470E">
              <w:rPr>
                <w:rFonts w:cstheme="minorHAnsi"/>
              </w:rPr>
              <w:t>     </w:t>
            </w:r>
            <w:r>
              <w:fldChar w:fldCharType="end"/>
            </w:r>
          </w:p>
        </w:tc>
      </w:tr>
    </w:tbl>
    <w:p w:rsidR="003E290D" w:rsidRDefault="003E290D">
      <w:pPr>
        <w:spacing w:after="0" w:line="23" w:lineRule="atLeast"/>
      </w:pPr>
    </w:p>
    <w:p w:rsidR="003E290D" w:rsidRDefault="003E290D">
      <w:pPr>
        <w:spacing w:after="0" w:line="23" w:lineRule="atLeast"/>
      </w:pPr>
    </w:p>
    <w:p w:rsidR="003E290D" w:rsidRDefault="00CA470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002060"/>
          <w:sz w:val="26"/>
          <w:szCs w:val="26"/>
        </w:rPr>
        <w:t>ÖZGEÇMİŞ SAHİBİNİN İMZASI</w:t>
      </w:r>
    </w:p>
    <w:p w:rsidR="003E290D" w:rsidRDefault="00CA470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bookmarkStart w:id="43" w:name="_GoBack"/>
      <w:bookmarkEnd w:id="43"/>
      <w:r>
        <w:rPr>
          <w:rStyle w:val="fontstyle30"/>
          <w:rFonts w:ascii="Segoe UI" w:hAnsi="Segoe UI" w:cs="Segoe UI"/>
          <w:szCs w:val="20"/>
        </w:rPr>
        <w:t>kabul ve beyan ederim.</w:t>
      </w:r>
    </w:p>
    <w:p w:rsidR="003E290D" w:rsidRDefault="003E290D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99"/>
        <w:gridCol w:w="6303"/>
      </w:tblGrid>
      <w:tr w:rsidR="003E290D">
        <w:trPr>
          <w:trHeight w:val="510"/>
        </w:trPr>
        <w:tc>
          <w:tcPr>
            <w:tcW w:w="3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Soyadı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E290D">
        <w:trPr>
          <w:trHeight w:val="510"/>
        </w:trPr>
        <w:tc>
          <w:tcPr>
            <w:tcW w:w="3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E290D">
        <w:trPr>
          <w:trHeight w:val="1578"/>
        </w:trPr>
        <w:tc>
          <w:tcPr>
            <w:tcW w:w="3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108" w:type="dxa"/>
            </w:tcMar>
            <w:vAlign w:val="center"/>
          </w:tcPr>
          <w:p w:rsidR="003E290D" w:rsidRDefault="00CA470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:rsidR="003E290D" w:rsidRDefault="003E290D">
            <w:pPr>
              <w:spacing w:after="0"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E290D" w:rsidRDefault="003E290D">
      <w:pPr>
        <w:spacing w:after="0" w:line="23" w:lineRule="atLeast"/>
      </w:pPr>
    </w:p>
    <w:sectPr w:rsidR="003E290D" w:rsidSect="003E29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0E" w:rsidRDefault="00CA470E" w:rsidP="003E290D">
      <w:pPr>
        <w:spacing w:after="0" w:line="240" w:lineRule="auto"/>
      </w:pPr>
      <w:r>
        <w:separator/>
      </w:r>
    </w:p>
  </w:endnote>
  <w:endnote w:type="continuationSeparator" w:id="0">
    <w:p w:rsidR="00CA470E" w:rsidRDefault="00CA470E" w:rsidP="003E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0D" w:rsidRDefault="003E290D">
    <w:pPr>
      <w:pStyle w:val="Footer"/>
    </w:pPr>
  </w:p>
  <w:p w:rsidR="003E290D" w:rsidRDefault="003E2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0E" w:rsidRDefault="00CA470E" w:rsidP="003E290D">
      <w:pPr>
        <w:spacing w:after="0" w:line="240" w:lineRule="auto"/>
      </w:pPr>
      <w:r>
        <w:separator/>
      </w:r>
    </w:p>
  </w:footnote>
  <w:footnote w:type="continuationSeparator" w:id="0">
    <w:p w:rsidR="00CA470E" w:rsidRDefault="00CA470E" w:rsidP="003E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1975"/>
      <w:gridCol w:w="1976"/>
      <w:gridCol w:w="1973"/>
      <w:gridCol w:w="1974"/>
      <w:gridCol w:w="1390"/>
    </w:tblGrid>
    <w:tr w:rsidR="003E290D">
      <w:trPr>
        <w:trHeight w:val="227"/>
      </w:trPr>
      <w:tc>
        <w:tcPr>
          <w:tcW w:w="9072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E290D">
      <w:trPr>
        <w:trHeight w:val="227"/>
      </w:trPr>
      <w:tc>
        <w:tcPr>
          <w:tcW w:w="192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93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92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92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5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E290D">
      <w:trPr>
        <w:trHeight w:val="227"/>
      </w:trPr>
      <w:tc>
        <w:tcPr>
          <w:tcW w:w="192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93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92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3E290D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2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CA470E">
          <w:pPr>
            <w:pStyle w:val="Foot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5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tcMar>
            <w:left w:w="108" w:type="dxa"/>
          </w:tcMar>
          <w:vAlign w:val="center"/>
        </w:tcPr>
        <w:p w:rsidR="003E290D" w:rsidRDefault="003E290D">
          <w:pPr>
            <w:pStyle w:val="Footer"/>
            <w:jc w:val="center"/>
          </w:pPr>
          <w:r w:rsidRPr="003E290D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CA470E">
            <w:instrText>PAGE</w:instrText>
          </w:r>
          <w:r>
            <w:fldChar w:fldCharType="separate"/>
          </w:r>
          <w:r w:rsidR="00816CBE">
            <w:rPr>
              <w:noProof/>
            </w:rPr>
            <w:t>2</w:t>
          </w:r>
          <w:r>
            <w:fldChar w:fldCharType="end"/>
          </w:r>
          <w:r w:rsidR="00CA470E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3E290D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CA470E">
            <w:instrText>NUMPAGES</w:instrText>
          </w:r>
          <w:r>
            <w:fldChar w:fldCharType="separate"/>
          </w:r>
          <w:r w:rsidR="00816CBE">
            <w:rPr>
              <w:noProof/>
            </w:rPr>
            <w:t>2</w:t>
          </w:r>
          <w:r>
            <w:fldChar w:fldCharType="end"/>
          </w:r>
        </w:p>
      </w:tc>
    </w:tr>
  </w:tbl>
  <w:p w:rsidR="003E290D" w:rsidRDefault="003E2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BF"/>
    <w:multiLevelType w:val="multilevel"/>
    <w:tmpl w:val="E5EE88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5DB8"/>
    <w:multiLevelType w:val="multilevel"/>
    <w:tmpl w:val="6B784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AEE"/>
    <w:multiLevelType w:val="multilevel"/>
    <w:tmpl w:val="B81C9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90D"/>
    <w:rsid w:val="003E290D"/>
    <w:rsid w:val="00816CBE"/>
    <w:rsid w:val="00CA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0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3B4748"/>
  </w:style>
  <w:style w:type="character" w:customStyle="1" w:styleId="AltBilgiChar">
    <w:name w:val="Alt Bilgi Char"/>
    <w:basedOn w:val="VarsaylanParagrafYazTipi"/>
    <w:link w:val="Footer"/>
    <w:qFormat/>
    <w:rsid w:val="003B4748"/>
  </w:style>
  <w:style w:type="character" w:styleId="SayfaNumaras">
    <w:name w:val="page number"/>
    <w:basedOn w:val="VarsaylanParagrafYazTipi"/>
    <w:qFormat/>
    <w:rsid w:val="003B4748"/>
  </w:style>
  <w:style w:type="character" w:customStyle="1" w:styleId="fontstyle30">
    <w:name w:val="fontstyle30"/>
    <w:basedOn w:val="VarsaylanParagrafYazTipi"/>
    <w:qFormat/>
    <w:rsid w:val="003B4748"/>
  </w:style>
  <w:style w:type="paragraph" w:customStyle="1" w:styleId="Balk">
    <w:name w:val="Başlık"/>
    <w:basedOn w:val="Normal"/>
    <w:next w:val="GvdeMetni"/>
    <w:qFormat/>
    <w:rsid w:val="003E29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3E290D"/>
    <w:pPr>
      <w:spacing w:after="140" w:line="288" w:lineRule="auto"/>
    </w:pPr>
  </w:style>
  <w:style w:type="paragraph" w:styleId="Liste">
    <w:name w:val="List"/>
    <w:basedOn w:val="GvdeMetni"/>
    <w:rsid w:val="003E290D"/>
    <w:rPr>
      <w:rFonts w:cs="Arial"/>
    </w:rPr>
  </w:style>
  <w:style w:type="paragraph" w:customStyle="1" w:styleId="Caption">
    <w:name w:val="Caption"/>
    <w:basedOn w:val="Normal"/>
    <w:qFormat/>
    <w:rsid w:val="003E29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3E290D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TITCK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Administrator</cp:lastModifiedBy>
  <cp:revision>2</cp:revision>
  <dcterms:created xsi:type="dcterms:W3CDTF">2021-07-02T06:53:00Z</dcterms:created>
  <dcterms:modified xsi:type="dcterms:W3CDTF">2021-07-02T06:53:00Z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TITCK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